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4E2" w:rsidRPr="006814E2" w:rsidRDefault="006814E2" w:rsidP="006814E2">
      <w:pPr>
        <w:jc w:val="center"/>
        <w:rPr>
          <w:rFonts w:ascii="Arial" w:hAnsi="Arial" w:cs="Arial"/>
          <w:b/>
        </w:rPr>
      </w:pPr>
      <w:r w:rsidRPr="006814E2">
        <w:rPr>
          <w:rFonts w:ascii="Arial" w:hAnsi="Arial" w:cs="Arial"/>
          <w:b/>
        </w:rPr>
        <w:t>NOMINA</w:t>
      </w:r>
      <w:bookmarkStart w:id="0" w:name="_GoBack"/>
      <w:bookmarkEnd w:id="0"/>
    </w:p>
    <w:p w:rsidR="006814E2" w:rsidRDefault="006814E2" w:rsidP="006814E2">
      <w:pPr>
        <w:rPr>
          <w:rFonts w:ascii="Arial" w:hAnsi="Arial" w:cs="Arial"/>
          <w:noProof/>
          <w:lang w:eastAsia="es-MX"/>
        </w:rPr>
      </w:pPr>
    </w:p>
    <w:p w:rsidR="006814E2" w:rsidRDefault="006814E2" w:rsidP="006814E2">
      <w:pPr>
        <w:rPr>
          <w:rFonts w:ascii="Arial" w:hAnsi="Arial" w:cs="Arial"/>
          <w:noProof/>
          <w:lang w:eastAsia="es-MX"/>
        </w:rPr>
      </w:pPr>
    </w:p>
    <w:p w:rsidR="006814E2" w:rsidRDefault="006814E2" w:rsidP="006814E2">
      <w:pPr>
        <w:rPr>
          <w:rFonts w:ascii="Arial" w:hAnsi="Arial" w:cs="Arial"/>
          <w:noProof/>
          <w:lang w:eastAsia="es-MX"/>
        </w:rPr>
      </w:pPr>
    </w:p>
    <w:p w:rsidR="006814E2" w:rsidRPr="00924120" w:rsidRDefault="006814E2" w:rsidP="006814E2">
      <w:pPr>
        <w:rPr>
          <w:rFonts w:ascii="Arial" w:hAnsi="Arial" w:cs="Arial"/>
        </w:rPr>
      </w:pPr>
      <w:r w:rsidRPr="00924120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C79A9B7" wp14:editId="6270C5FE">
            <wp:simplePos x="0" y="0"/>
            <wp:positionH relativeFrom="column">
              <wp:posOffset>2074545</wp:posOffset>
            </wp:positionH>
            <wp:positionV relativeFrom="paragraph">
              <wp:posOffset>-561340</wp:posOffset>
            </wp:positionV>
            <wp:extent cx="4057015" cy="4705985"/>
            <wp:effectExtent l="0" t="0" r="635" b="0"/>
            <wp:wrapTight wrapText="bothSides">
              <wp:wrapPolygon edited="0">
                <wp:start x="0" y="0"/>
                <wp:lineTo x="0" y="21510"/>
                <wp:lineTo x="21502" y="21510"/>
                <wp:lineTo x="21502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015" cy="470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120">
        <w:rPr>
          <w:rFonts w:ascii="Arial" w:hAnsi="Arial" w:cs="Arial"/>
        </w:rPr>
        <w:br w:type="page"/>
      </w:r>
    </w:p>
    <w:tbl>
      <w:tblPr>
        <w:tblW w:w="14318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992"/>
        <w:gridCol w:w="1134"/>
        <w:gridCol w:w="2126"/>
        <w:gridCol w:w="1701"/>
        <w:gridCol w:w="1560"/>
        <w:gridCol w:w="1701"/>
        <w:gridCol w:w="2268"/>
      </w:tblGrid>
      <w:tr w:rsidR="006814E2" w:rsidRPr="00747062" w:rsidTr="00D0078E">
        <w:trPr>
          <w:trHeight w:val="253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814E2" w:rsidRPr="00747062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1482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6814E2" w:rsidRPr="00747062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>
              <w:rPr>
                <w:b/>
              </w:rPr>
              <w:t xml:space="preserve">                                                                  PROCEDIMIENTO  DE NOMINA</w:t>
            </w:r>
          </w:p>
        </w:tc>
      </w:tr>
      <w:tr w:rsidR="006814E2" w:rsidRPr="00747062" w:rsidTr="00D0078E">
        <w:trPr>
          <w:trHeight w:val="253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6814E2" w:rsidRPr="00747062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1482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6814E2" w:rsidRPr="00747062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6814E2" w:rsidRPr="00747062" w:rsidTr="00D0078E">
        <w:trPr>
          <w:trHeight w:val="253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814E2" w:rsidRPr="00747062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74706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OBJETIVO</w:t>
            </w:r>
          </w:p>
        </w:tc>
        <w:tc>
          <w:tcPr>
            <w:tcW w:w="114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814E2" w:rsidRPr="00924120" w:rsidRDefault="006814E2" w:rsidP="00D0078E">
            <w:r w:rsidRPr="00924120">
              <w:t>Administrar y controlar las operaciones referentes a los procesos de liquidación periódica, teniendo en cuenta las disposiciones legales vigentes.</w:t>
            </w:r>
          </w:p>
        </w:tc>
      </w:tr>
      <w:tr w:rsidR="006814E2" w:rsidRPr="00747062" w:rsidTr="00D0078E">
        <w:trPr>
          <w:trHeight w:val="367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14E2" w:rsidRPr="00747062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14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14E2" w:rsidRPr="00747062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6814E2" w:rsidRPr="00747062" w:rsidTr="00D0078E">
        <w:trPr>
          <w:trHeight w:val="362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814E2" w:rsidRPr="00747062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74706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ALCANCE</w:t>
            </w:r>
          </w:p>
        </w:tc>
        <w:tc>
          <w:tcPr>
            <w:tcW w:w="114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814E2" w:rsidRPr="00747062" w:rsidRDefault="006814E2" w:rsidP="00D00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t>Todas las áreas de la empresa (departamentos).</w:t>
            </w:r>
          </w:p>
        </w:tc>
      </w:tr>
      <w:tr w:rsidR="006814E2" w:rsidRPr="00747062" w:rsidTr="00D0078E">
        <w:trPr>
          <w:trHeight w:val="305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14E2" w:rsidRPr="00747062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14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14E2" w:rsidRPr="00747062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6814E2" w:rsidRPr="00747062" w:rsidTr="00D0078E">
        <w:trPr>
          <w:trHeight w:val="362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814E2" w:rsidRPr="00747062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74706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DOCUMENTOS</w:t>
            </w:r>
          </w:p>
        </w:tc>
        <w:tc>
          <w:tcPr>
            <w:tcW w:w="114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814E2" w:rsidRPr="00747062" w:rsidRDefault="006814E2" w:rsidP="00D00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t>Formato de liquidación de nómina, Base de datos.</w:t>
            </w:r>
          </w:p>
        </w:tc>
      </w:tr>
      <w:tr w:rsidR="006814E2" w:rsidRPr="00747062" w:rsidTr="00D0078E">
        <w:trPr>
          <w:trHeight w:val="362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14E2" w:rsidRPr="00747062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14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14E2" w:rsidRPr="00747062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6814E2" w:rsidRPr="00747062" w:rsidTr="00D0078E">
        <w:trPr>
          <w:trHeight w:val="362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814E2" w:rsidRPr="00747062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74706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RESPONSABLE</w:t>
            </w:r>
          </w:p>
        </w:tc>
        <w:tc>
          <w:tcPr>
            <w:tcW w:w="114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6814E2" w:rsidRPr="00747062" w:rsidRDefault="006814E2" w:rsidP="00D00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47062">
              <w:rPr>
                <w:rFonts w:ascii="Arial" w:eastAsia="Times New Roman" w:hAnsi="Arial" w:cs="Arial"/>
                <w:color w:val="000000"/>
                <w:lang w:eastAsia="es-CO"/>
              </w:rPr>
              <w:t>Vías adecuadas e inadecuadas.</w:t>
            </w:r>
          </w:p>
        </w:tc>
      </w:tr>
      <w:tr w:rsidR="006814E2" w:rsidRPr="00747062" w:rsidTr="00D0078E">
        <w:trPr>
          <w:trHeight w:val="305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14E2" w:rsidRPr="00747062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14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14E2" w:rsidRPr="00747062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6814E2" w:rsidRPr="00747062" w:rsidTr="00D0078E">
        <w:trPr>
          <w:trHeight w:val="36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6814E2" w:rsidRPr="00924120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PROVEEDOR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6814E2" w:rsidRPr="00924120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ENTRADA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6814E2" w:rsidRPr="00924120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CICLO</w:t>
            </w:r>
          </w:p>
          <w:p w:rsidR="006814E2" w:rsidRPr="00924120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PHVA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6814E2" w:rsidRPr="00924120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6814E2" w:rsidRPr="00924120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DESCRIPCIÓN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6814E2" w:rsidRPr="00924120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FORMATO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6814E2" w:rsidRPr="00924120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DURACIÓN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6814E2" w:rsidRPr="00924120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SALIDA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6814E2" w:rsidRPr="00924120" w:rsidRDefault="006814E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CLIENTES</w:t>
            </w:r>
          </w:p>
        </w:tc>
      </w:tr>
      <w:tr w:rsidR="006814E2" w:rsidRPr="00924120" w:rsidTr="00D0078E">
        <w:trPr>
          <w:trHeight w:val="14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jc w:val="center"/>
              <w:rPr>
                <w:rFonts w:cs="Arial"/>
              </w:rPr>
            </w:pPr>
          </w:p>
          <w:p w:rsidR="006814E2" w:rsidRPr="00924120" w:rsidRDefault="006814E2" w:rsidP="00D0078E">
            <w:pPr>
              <w:jc w:val="center"/>
              <w:rPr>
                <w:rFonts w:cs="Arial"/>
              </w:rPr>
            </w:pPr>
            <w:r w:rsidRPr="00924120">
              <w:rPr>
                <w:rFonts w:cs="Arial"/>
              </w:rPr>
              <w:t>Áreas de la empresa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Recepción de novedades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jc w:val="center"/>
            </w:pPr>
          </w:p>
          <w:p w:rsidR="006814E2" w:rsidRPr="00924120" w:rsidRDefault="006814E2" w:rsidP="00D0078E">
            <w:pPr>
              <w:jc w:val="center"/>
            </w:pPr>
            <w:r w:rsidRPr="00924120">
              <w:t>Verificar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Recopilación  de novedades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Se verificara las incapacidades, horas extras, aportes, y todas las novedades que tenga cada trabajador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Informe de novedades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1 Día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Análisis de las novedades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Área de nómina</w:t>
            </w:r>
          </w:p>
        </w:tc>
      </w:tr>
      <w:tr w:rsidR="006814E2" w:rsidRPr="00924120" w:rsidTr="00D0078E">
        <w:trPr>
          <w:trHeight w:val="21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Área de nómina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Análisis de las novedades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jc w:val="center"/>
            </w:pPr>
          </w:p>
          <w:p w:rsidR="006814E2" w:rsidRPr="00924120" w:rsidRDefault="006814E2" w:rsidP="00D0078E">
            <w:pPr>
              <w:jc w:val="center"/>
            </w:pPr>
          </w:p>
          <w:p w:rsidR="006814E2" w:rsidRPr="00924120" w:rsidRDefault="006814E2" w:rsidP="00D0078E">
            <w:pPr>
              <w:jc w:val="center"/>
            </w:pPr>
            <w:r w:rsidRPr="00924120">
              <w:t>Verificar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Análisis de las novedades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Se realizara la respectiva revisión acerca de las novedades que se presentaron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t>N/A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3 horas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Aprobación de novedades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Gerencia</w:t>
            </w:r>
          </w:p>
        </w:tc>
      </w:tr>
      <w:tr w:rsidR="006814E2" w:rsidRPr="00924120" w:rsidTr="00D0078E">
        <w:trPr>
          <w:trHeight w:val="13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lastRenderedPageBreak/>
              <w:t>Área de nómina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Aprobación de novedades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jc w:val="center"/>
            </w:pPr>
          </w:p>
          <w:p w:rsidR="006814E2" w:rsidRPr="00924120" w:rsidRDefault="006814E2" w:rsidP="00D0078E">
            <w:pPr>
              <w:jc w:val="center"/>
            </w:pPr>
          </w:p>
          <w:p w:rsidR="006814E2" w:rsidRPr="00924120" w:rsidRDefault="006814E2" w:rsidP="00D0078E">
            <w:pPr>
              <w:jc w:val="center"/>
            </w:pPr>
            <w:r w:rsidRPr="00924120">
              <w:t>verificar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jc w:val="center"/>
            </w:pPr>
          </w:p>
          <w:p w:rsidR="006814E2" w:rsidRPr="00924120" w:rsidRDefault="006814E2" w:rsidP="00D0078E">
            <w:pPr>
              <w:jc w:val="center"/>
            </w:pPr>
            <w:r w:rsidRPr="00924120">
              <w:t>Verificar si fueron aprobadas las novedades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Se revisara si gerencia aprobó las novedades que se encontraron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Formato de Novedades</w:t>
            </w:r>
          </w:p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2 horas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Registro de nómina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Área de nómina</w:t>
            </w:r>
          </w:p>
        </w:tc>
      </w:tr>
      <w:tr w:rsidR="006814E2" w:rsidRPr="00924120" w:rsidTr="00D0078E">
        <w:trPr>
          <w:trHeight w:val="127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Área de nómina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Registro de nómina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Actuar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Se registrara la nómina por medio de la base de datos general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Se diligenciara la nómina con cada uno de los devengados y novedades que presente el trabajador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Formato de liquidación</w:t>
            </w:r>
          </w:p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3 Días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jc w:val="center"/>
            </w:pPr>
          </w:p>
          <w:p w:rsidR="006814E2" w:rsidRPr="00924120" w:rsidRDefault="006814E2" w:rsidP="00D0078E">
            <w:pPr>
              <w:jc w:val="center"/>
            </w:pPr>
            <w:r w:rsidRPr="00924120">
              <w:rPr>
                <w:rFonts w:cs="Arial"/>
              </w:rPr>
              <w:t>Verificar la nómina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Área de nómina</w:t>
            </w:r>
          </w:p>
        </w:tc>
      </w:tr>
      <w:tr w:rsidR="006814E2" w:rsidRPr="00924120" w:rsidTr="00D0078E">
        <w:trPr>
          <w:trHeight w:val="1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Área de nómina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jc w:val="center"/>
              <w:rPr>
                <w:rFonts w:cs="Arial"/>
              </w:rPr>
            </w:pPr>
          </w:p>
          <w:p w:rsidR="006814E2" w:rsidRPr="00924120" w:rsidRDefault="006814E2" w:rsidP="00D0078E">
            <w:pPr>
              <w:jc w:val="center"/>
            </w:pPr>
            <w:r w:rsidRPr="00924120">
              <w:rPr>
                <w:rFonts w:cs="Arial"/>
              </w:rPr>
              <w:t>Verificar la nómina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</w:pPr>
            <w:r w:rsidRPr="00924120">
              <w:t>Verificar</w:t>
            </w:r>
          </w:p>
          <w:p w:rsidR="006814E2" w:rsidRPr="00924120" w:rsidRDefault="006814E2" w:rsidP="00D0078E">
            <w:pPr>
              <w:spacing w:after="0" w:line="240" w:lineRule="auto"/>
              <w:jc w:val="center"/>
            </w:pPr>
          </w:p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Se revisara la nómina diligenciada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Se revisara que la nómina previamente diligenciada este correcta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Formato de liquidación</w:t>
            </w:r>
          </w:p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1 día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Envió gerencia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Área de nómina</w:t>
            </w:r>
          </w:p>
        </w:tc>
      </w:tr>
      <w:tr w:rsidR="006814E2" w:rsidRPr="00924120" w:rsidTr="00D007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</w:pPr>
            <w:r w:rsidRPr="00924120">
              <w:rPr>
                <w:rFonts w:cs="Arial"/>
              </w:rPr>
              <w:t>Área de nómina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jc w:val="center"/>
              <w:rPr>
                <w:rFonts w:cs="Arial"/>
              </w:rPr>
            </w:pPr>
            <w:r w:rsidRPr="00924120">
              <w:rPr>
                <w:rFonts w:cs="Arial"/>
              </w:rPr>
              <w:t>Envió gerencia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</w:pPr>
            <w:r w:rsidRPr="00924120">
              <w:t>Actuar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cs="Arial"/>
              </w:rPr>
            </w:pPr>
            <w:r w:rsidRPr="00924120">
              <w:rPr>
                <w:rFonts w:cs="Arial"/>
              </w:rPr>
              <w:t>Recepción  informe de nómina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Se le informa al gerente de la nómina y pago de los empleados respecto a las novedades que se presentaron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Informe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1 hora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cs="Arial"/>
              </w:rPr>
            </w:pPr>
            <w:r w:rsidRPr="00924120">
              <w:rPr>
                <w:rFonts w:cs="Arial"/>
              </w:rPr>
              <w:t>Realizar pagos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</w:pPr>
            <w:r w:rsidRPr="00924120">
              <w:rPr>
                <w:rFonts w:cs="Arial"/>
              </w:rPr>
              <w:t>Gerencia</w:t>
            </w:r>
          </w:p>
        </w:tc>
      </w:tr>
      <w:tr w:rsidR="006814E2" w:rsidRPr="00924120" w:rsidTr="00D0078E">
        <w:trPr>
          <w:trHeight w:val="7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</w:pPr>
            <w:r w:rsidRPr="00924120">
              <w:rPr>
                <w:rFonts w:cs="Arial"/>
              </w:rPr>
              <w:t>Área de nómina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jc w:val="center"/>
              <w:rPr>
                <w:rFonts w:cs="Arial"/>
              </w:rPr>
            </w:pPr>
            <w:r w:rsidRPr="00924120">
              <w:rPr>
                <w:rFonts w:cs="Arial"/>
              </w:rPr>
              <w:t>Realizar pagos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</w:pPr>
            <w:r w:rsidRPr="00924120">
              <w:t>Hacer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cs="Arial"/>
              </w:rPr>
            </w:pPr>
            <w:r w:rsidRPr="00924120">
              <w:rPr>
                <w:rFonts w:cs="Arial"/>
              </w:rPr>
              <w:t>Diligenciar el desprendible de pago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Se diligenciara el respectivo desprendible de pago para cada empleado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cs="Arial"/>
              </w:rPr>
            </w:pPr>
            <w:r w:rsidRPr="00924120">
              <w:rPr>
                <w:rFonts w:cs="Arial"/>
              </w:rPr>
              <w:t>Desprendible de pago</w:t>
            </w:r>
          </w:p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2  días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cs="Arial"/>
              </w:rPr>
            </w:pPr>
            <w:r w:rsidRPr="00924120">
              <w:rPr>
                <w:rFonts w:cs="Arial"/>
              </w:rPr>
              <w:t>Almacenar Nómina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</w:pPr>
            <w:r w:rsidRPr="00924120">
              <w:t>Trabajador</w:t>
            </w:r>
          </w:p>
        </w:tc>
      </w:tr>
      <w:tr w:rsidR="006814E2" w:rsidRPr="00924120" w:rsidTr="00D0078E">
        <w:trPr>
          <w:trHeight w:val="7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</w:pPr>
            <w:r w:rsidRPr="00924120">
              <w:rPr>
                <w:rFonts w:cs="Arial"/>
              </w:rPr>
              <w:lastRenderedPageBreak/>
              <w:t>Área de nómina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jc w:val="center"/>
              <w:rPr>
                <w:rFonts w:cs="Arial"/>
              </w:rPr>
            </w:pPr>
            <w:r w:rsidRPr="00924120">
              <w:rPr>
                <w:rFonts w:cs="Arial"/>
              </w:rPr>
              <w:t>Almacenar Nómina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</w:pPr>
            <w:r w:rsidRPr="00924120">
              <w:t>Hacer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cs="Arial"/>
              </w:rPr>
            </w:pPr>
            <w:r w:rsidRPr="00924120">
              <w:rPr>
                <w:rFonts w:cs="Arial"/>
              </w:rPr>
              <w:t>almacenar la información en   la base de datos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cs="Arial"/>
              </w:rPr>
              <w:t>Se almacenara toda la información obtenida en la base de datos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Base de datos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1 día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cs="Arial"/>
              </w:rPr>
            </w:pPr>
            <w:r w:rsidRPr="00924120">
              <w:rPr>
                <w:rFonts w:cs="Arial"/>
              </w:rPr>
              <w:t>informe Gerencia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</w:pPr>
            <w:r w:rsidRPr="00924120">
              <w:t>Gerencia</w:t>
            </w:r>
          </w:p>
        </w:tc>
      </w:tr>
      <w:tr w:rsidR="006814E2" w:rsidRPr="00924120" w:rsidTr="00D0078E">
        <w:trPr>
          <w:trHeight w:val="7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</w:pPr>
            <w:r w:rsidRPr="00924120">
              <w:rPr>
                <w:rFonts w:cs="Arial"/>
              </w:rPr>
              <w:t>Área de nómina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jc w:val="center"/>
              <w:rPr>
                <w:rFonts w:cs="Arial"/>
              </w:rPr>
            </w:pPr>
          </w:p>
          <w:p w:rsidR="006814E2" w:rsidRPr="00924120" w:rsidRDefault="006814E2" w:rsidP="00D0078E">
            <w:pPr>
              <w:jc w:val="center"/>
              <w:rPr>
                <w:rFonts w:cs="Arial"/>
              </w:rPr>
            </w:pPr>
            <w:r w:rsidRPr="00924120">
              <w:rPr>
                <w:rFonts w:cs="Arial"/>
              </w:rPr>
              <w:t>informe Gerencia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</w:pPr>
            <w:r w:rsidRPr="00924120">
              <w:t>Actuar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cs="Arial"/>
              </w:rPr>
            </w:pPr>
            <w:r w:rsidRPr="00924120">
              <w:rPr>
                <w:rFonts w:cs="Arial"/>
              </w:rPr>
              <w:t>Realizar y enviar un informe a gerencia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Se realizara el informe final de los pagos efectuados y la nómina generada al gerente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Informe final</w:t>
            </w:r>
          </w:p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1 hora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cs="Arial"/>
              </w:rPr>
            </w:pPr>
            <w:r w:rsidRPr="00924120">
              <w:rPr>
                <w:rFonts w:cs="Arial"/>
              </w:rPr>
              <w:t>Informe final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</w:pPr>
            <w:r w:rsidRPr="00924120">
              <w:t>Gerencia</w:t>
            </w:r>
          </w:p>
        </w:tc>
      </w:tr>
      <w:tr w:rsidR="006814E2" w:rsidRPr="00924120" w:rsidTr="00D0078E">
        <w:trPr>
          <w:trHeight w:val="7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814E2" w:rsidRPr="00924120" w:rsidRDefault="006814E2" w:rsidP="00D0078E">
            <w:pPr>
              <w:spacing w:after="0" w:line="240" w:lineRule="auto"/>
              <w:jc w:val="center"/>
            </w:pPr>
          </w:p>
        </w:tc>
      </w:tr>
    </w:tbl>
    <w:p w:rsidR="006814E2" w:rsidRPr="00924120" w:rsidRDefault="006814E2" w:rsidP="006814E2"/>
    <w:p w:rsidR="006814E2" w:rsidRPr="00924120" w:rsidRDefault="006814E2" w:rsidP="006814E2"/>
    <w:p w:rsidR="006814E2" w:rsidRPr="00924120" w:rsidRDefault="006814E2" w:rsidP="006814E2"/>
    <w:p w:rsidR="006814E2" w:rsidRDefault="006814E2" w:rsidP="006814E2"/>
    <w:p w:rsidR="006814E2" w:rsidRDefault="006814E2" w:rsidP="006814E2"/>
    <w:p w:rsidR="006814E2" w:rsidRDefault="006814E2" w:rsidP="006814E2"/>
    <w:p w:rsidR="006814E2" w:rsidRDefault="006814E2" w:rsidP="006814E2"/>
    <w:p w:rsidR="006814E2" w:rsidRDefault="006814E2" w:rsidP="006814E2"/>
    <w:p w:rsidR="006814E2" w:rsidRDefault="006814E2" w:rsidP="006814E2"/>
    <w:p w:rsidR="006814E2" w:rsidRDefault="006814E2" w:rsidP="006814E2"/>
    <w:p w:rsidR="0018425F" w:rsidRDefault="0018425F"/>
    <w:sectPr w:rsidR="0018425F" w:rsidSect="006814E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E2"/>
    <w:rsid w:val="0018425F"/>
    <w:rsid w:val="0068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303C4-4F72-447D-88E3-478391D9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4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2015-05-25T15:27:00Z</dcterms:created>
  <dcterms:modified xsi:type="dcterms:W3CDTF">2015-05-25T15:27:00Z</dcterms:modified>
</cp:coreProperties>
</file>